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04FFDC" w14:textId="77777777" w:rsidR="00376783" w:rsidRPr="00CC3514" w:rsidRDefault="00376783" w:rsidP="0037678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CC351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14</w:t>
      </w:r>
    </w:p>
    <w:p w14:paraId="0BD876B6" w14:textId="77777777" w:rsidR="00376783" w:rsidRDefault="00376783" w:rsidP="0037678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CC35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C3514">
        <w:rPr>
          <w:rFonts w:ascii="Times New Roman" w:hAnsi="Times New Roman" w:cs="Times New Roman"/>
          <w:sz w:val="24"/>
          <w:szCs w:val="24"/>
        </w:rPr>
        <w:t xml:space="preserve">к решению </w:t>
      </w:r>
      <w:r>
        <w:rPr>
          <w:rFonts w:ascii="Times New Roman" w:hAnsi="Times New Roman" w:cs="Times New Roman"/>
          <w:sz w:val="24"/>
          <w:szCs w:val="24"/>
        </w:rPr>
        <w:t>Селинской сельской Думы</w:t>
      </w:r>
    </w:p>
    <w:p w14:paraId="0A4EEB27" w14:textId="28AB8E56" w:rsidR="00376783" w:rsidRPr="00CC3514" w:rsidRDefault="00376783" w:rsidP="0037678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205E7">
        <w:rPr>
          <w:rFonts w:ascii="Times New Roman" w:hAnsi="Times New Roman" w:cs="Times New Roman"/>
          <w:sz w:val="24"/>
          <w:szCs w:val="24"/>
        </w:rPr>
        <w:t>0</w:t>
      </w:r>
      <w:r w:rsidR="00F24EC7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  <w:r w:rsidR="002A1670">
        <w:rPr>
          <w:rFonts w:ascii="Times New Roman" w:hAnsi="Times New Roman" w:cs="Times New Roman"/>
          <w:sz w:val="24"/>
          <w:szCs w:val="24"/>
        </w:rPr>
        <w:t>1</w:t>
      </w:r>
      <w:r w:rsidR="0087646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C503C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D45B9D">
        <w:rPr>
          <w:rFonts w:ascii="Times New Roman" w:hAnsi="Times New Roman" w:cs="Times New Roman"/>
          <w:sz w:val="24"/>
          <w:szCs w:val="24"/>
        </w:rPr>
        <w:t xml:space="preserve"> </w:t>
      </w:r>
      <w:r w:rsidR="00876460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/1</w:t>
      </w:r>
    </w:p>
    <w:p w14:paraId="109FF224" w14:textId="77777777" w:rsidR="00376783" w:rsidRDefault="00376783" w:rsidP="00376783">
      <w:pPr>
        <w:pStyle w:val="ConsPlusNonformat"/>
        <w:widowControl/>
        <w:jc w:val="right"/>
        <w:rPr>
          <w:sz w:val="24"/>
          <w:szCs w:val="24"/>
        </w:rPr>
      </w:pPr>
      <w:r w:rsidRPr="00CC35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C351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1900AE" w14:textId="77777777" w:rsidR="00376783" w:rsidRDefault="00376783" w:rsidP="00376783">
      <w:pPr>
        <w:ind w:left="-142"/>
        <w:rPr>
          <w:sz w:val="24"/>
          <w:szCs w:val="24"/>
        </w:rPr>
      </w:pPr>
    </w:p>
    <w:p w14:paraId="513BF67D" w14:textId="77777777" w:rsidR="00376783" w:rsidRPr="00BB1663" w:rsidRDefault="00376783" w:rsidP="00376783">
      <w:pPr>
        <w:jc w:val="center"/>
        <w:rPr>
          <w:b/>
          <w:sz w:val="24"/>
          <w:szCs w:val="24"/>
        </w:rPr>
      </w:pPr>
      <w:r w:rsidRPr="00BB1663">
        <w:rPr>
          <w:b/>
          <w:sz w:val="24"/>
          <w:szCs w:val="24"/>
        </w:rPr>
        <w:t>ИСТОЧНИКИ ФИНАНСИРОВАНИЯ</w:t>
      </w:r>
    </w:p>
    <w:p w14:paraId="046C0D1A" w14:textId="77777777" w:rsidR="00376783" w:rsidRDefault="00376783" w:rsidP="00376783">
      <w:pPr>
        <w:pStyle w:val="1"/>
        <w:rPr>
          <w:b/>
          <w:sz w:val="24"/>
          <w:szCs w:val="24"/>
        </w:rPr>
      </w:pPr>
      <w:r>
        <w:rPr>
          <w:sz w:val="32"/>
        </w:rPr>
        <w:t>дефицита бюджета сельского поселения</w:t>
      </w:r>
    </w:p>
    <w:p w14:paraId="403F634E" w14:textId="45C96FF7" w:rsidR="00376783" w:rsidRPr="00BB1663" w:rsidRDefault="00376783" w:rsidP="00376783">
      <w:pPr>
        <w:pStyle w:val="1"/>
        <w:rPr>
          <w:b/>
          <w:sz w:val="24"/>
          <w:szCs w:val="24"/>
        </w:rPr>
      </w:pPr>
      <w:r w:rsidRPr="00BB1663">
        <w:rPr>
          <w:b/>
          <w:sz w:val="24"/>
          <w:szCs w:val="24"/>
        </w:rPr>
        <w:t>НА 20</w:t>
      </w:r>
      <w:r>
        <w:rPr>
          <w:b/>
          <w:sz w:val="24"/>
          <w:szCs w:val="24"/>
        </w:rPr>
        <w:t>2</w:t>
      </w:r>
      <w:r w:rsidR="005345A4">
        <w:rPr>
          <w:b/>
          <w:sz w:val="24"/>
          <w:szCs w:val="24"/>
          <w:lang w:val="en-US"/>
        </w:rPr>
        <w:t>5</w:t>
      </w:r>
      <w:r>
        <w:rPr>
          <w:b/>
          <w:sz w:val="24"/>
          <w:szCs w:val="24"/>
        </w:rPr>
        <w:t xml:space="preserve"> </w:t>
      </w:r>
      <w:r w:rsidRPr="00BB1663">
        <w:rPr>
          <w:b/>
          <w:sz w:val="24"/>
          <w:szCs w:val="24"/>
        </w:rPr>
        <w:t>ГОД</w:t>
      </w:r>
    </w:p>
    <w:p w14:paraId="5AD17E67" w14:textId="77777777" w:rsidR="00376783" w:rsidRPr="00C536F8" w:rsidRDefault="00376783" w:rsidP="0037678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Pr="00C536F8">
        <w:rPr>
          <w:sz w:val="24"/>
          <w:szCs w:val="24"/>
        </w:rPr>
        <w:t>Руб</w:t>
      </w:r>
      <w:r>
        <w:rPr>
          <w:sz w:val="24"/>
          <w:szCs w:val="24"/>
        </w:rPr>
        <w:t>.</w:t>
      </w:r>
    </w:p>
    <w:tbl>
      <w:tblPr>
        <w:tblW w:w="9780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3119"/>
        <w:gridCol w:w="1558"/>
      </w:tblGrid>
      <w:tr w:rsidR="00376783" w:rsidRPr="00273B46" w14:paraId="0F38BEC9" w14:textId="77777777" w:rsidTr="00B66AD5">
        <w:tc>
          <w:tcPr>
            <w:tcW w:w="5103" w:type="dxa"/>
          </w:tcPr>
          <w:p w14:paraId="31EB11CE" w14:textId="77777777" w:rsidR="00376783" w:rsidRPr="00273B46" w:rsidRDefault="00376783" w:rsidP="00B66AD5">
            <w:pPr>
              <w:pStyle w:val="2"/>
              <w:jc w:val="center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119" w:type="dxa"/>
          </w:tcPr>
          <w:p w14:paraId="2216E441" w14:textId="77777777" w:rsidR="00376783" w:rsidRPr="00273B46" w:rsidRDefault="00376783" w:rsidP="00B66AD5">
            <w:pPr>
              <w:jc w:val="center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558" w:type="dxa"/>
            <w:shd w:val="clear" w:color="auto" w:fill="auto"/>
          </w:tcPr>
          <w:p w14:paraId="633F51FA" w14:textId="77777777" w:rsidR="00376783" w:rsidRPr="00273B46" w:rsidRDefault="00376783" w:rsidP="00B66AD5">
            <w:pPr>
              <w:jc w:val="center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Сумма</w:t>
            </w:r>
          </w:p>
        </w:tc>
      </w:tr>
      <w:tr w:rsidR="00376783" w:rsidRPr="00273B46" w14:paraId="2702C348" w14:textId="77777777" w:rsidTr="00B66AD5">
        <w:tc>
          <w:tcPr>
            <w:tcW w:w="5103" w:type="dxa"/>
          </w:tcPr>
          <w:p w14:paraId="0EFBEC21" w14:textId="77777777" w:rsidR="00376783" w:rsidRPr="00273B46" w:rsidRDefault="00376783" w:rsidP="00B66AD5">
            <w:pPr>
              <w:jc w:val="both"/>
              <w:rPr>
                <w:b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 xml:space="preserve"> Источники финансирования дефицита </w:t>
            </w:r>
            <w:proofErr w:type="gramStart"/>
            <w:r w:rsidRPr="00273B46">
              <w:rPr>
                <w:b/>
                <w:sz w:val="24"/>
                <w:szCs w:val="24"/>
              </w:rPr>
              <w:t>бюджета  всего</w:t>
            </w:r>
            <w:proofErr w:type="gramEnd"/>
          </w:p>
        </w:tc>
        <w:tc>
          <w:tcPr>
            <w:tcW w:w="3119" w:type="dxa"/>
          </w:tcPr>
          <w:p w14:paraId="719E6FEC" w14:textId="77777777" w:rsidR="00376783" w:rsidRPr="00273B46" w:rsidRDefault="00376783" w:rsidP="00B66AD5">
            <w:pPr>
              <w:jc w:val="both"/>
              <w:rPr>
                <w:b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1558" w:type="dxa"/>
            <w:shd w:val="clear" w:color="auto" w:fill="auto"/>
          </w:tcPr>
          <w:p w14:paraId="6638AAF1" w14:textId="1998597F" w:rsidR="00376783" w:rsidRPr="002A1308" w:rsidRDefault="00C503CD" w:rsidP="00B66AD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-130 400</w:t>
            </w:r>
          </w:p>
        </w:tc>
      </w:tr>
      <w:tr w:rsidR="00376783" w:rsidRPr="00273B46" w14:paraId="3B93F20C" w14:textId="77777777" w:rsidTr="00B66AD5">
        <w:tc>
          <w:tcPr>
            <w:tcW w:w="5103" w:type="dxa"/>
          </w:tcPr>
          <w:p w14:paraId="300A71EE" w14:textId="77777777" w:rsidR="00376783" w:rsidRPr="00273B46" w:rsidRDefault="00376783" w:rsidP="00B66AD5">
            <w:pPr>
              <w:jc w:val="both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в том числе:</w:t>
            </w:r>
          </w:p>
        </w:tc>
        <w:tc>
          <w:tcPr>
            <w:tcW w:w="3119" w:type="dxa"/>
          </w:tcPr>
          <w:p w14:paraId="1BC189F6" w14:textId="77777777" w:rsidR="00376783" w:rsidRPr="00273B46" w:rsidRDefault="00376783" w:rsidP="00B66A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8" w:type="dxa"/>
            <w:shd w:val="clear" w:color="auto" w:fill="auto"/>
          </w:tcPr>
          <w:p w14:paraId="6AD65551" w14:textId="77777777" w:rsidR="00376783" w:rsidRPr="002A1308" w:rsidRDefault="00376783" w:rsidP="00B66AD5">
            <w:pPr>
              <w:jc w:val="center"/>
              <w:rPr>
                <w:sz w:val="24"/>
                <w:szCs w:val="24"/>
              </w:rPr>
            </w:pPr>
          </w:p>
        </w:tc>
      </w:tr>
      <w:tr w:rsidR="00376783" w:rsidRPr="00273B46" w14:paraId="22C880A1" w14:textId="77777777" w:rsidTr="00B66AD5">
        <w:tc>
          <w:tcPr>
            <w:tcW w:w="5103" w:type="dxa"/>
          </w:tcPr>
          <w:p w14:paraId="35B9864F" w14:textId="77777777" w:rsidR="00376783" w:rsidRPr="00FE385E" w:rsidRDefault="00376783" w:rsidP="00B66AD5">
            <w:pPr>
              <w:jc w:val="both"/>
              <w:rPr>
                <w:b/>
                <w:sz w:val="22"/>
                <w:szCs w:val="22"/>
              </w:rPr>
            </w:pPr>
            <w:r w:rsidRPr="00FE385E">
              <w:rPr>
                <w:b/>
              </w:rPr>
              <w:t>ИСТОЧНИКИ</w:t>
            </w:r>
            <w:r>
              <w:rPr>
                <w:b/>
              </w:rPr>
              <w:t xml:space="preserve"> </w:t>
            </w:r>
            <w:r w:rsidRPr="00FE385E">
              <w:rPr>
                <w:b/>
              </w:rPr>
              <w:t>ВНУТРЕННЕГО ФИНАНСИРОВАНИЯ ДЕФИЦИТОВ БЮДЖЕТОВ</w:t>
            </w:r>
          </w:p>
        </w:tc>
        <w:tc>
          <w:tcPr>
            <w:tcW w:w="3119" w:type="dxa"/>
          </w:tcPr>
          <w:p w14:paraId="29625746" w14:textId="77777777" w:rsidR="00376783" w:rsidRPr="00273B46" w:rsidRDefault="00376783" w:rsidP="00B66AD5">
            <w:pPr>
              <w:jc w:val="both"/>
              <w:rPr>
                <w:b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1558" w:type="dxa"/>
            <w:shd w:val="clear" w:color="auto" w:fill="auto"/>
          </w:tcPr>
          <w:p w14:paraId="662489D4" w14:textId="73860EA5" w:rsidR="00376783" w:rsidRPr="002A1308" w:rsidRDefault="00C503CD" w:rsidP="00C503CD">
            <w:pPr>
              <w:tabs>
                <w:tab w:val="left" w:pos="1268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-130 400</w:t>
            </w:r>
          </w:p>
        </w:tc>
      </w:tr>
      <w:tr w:rsidR="00376783" w:rsidRPr="00273B46" w14:paraId="083E0AA7" w14:textId="77777777" w:rsidTr="00B66AD5">
        <w:tc>
          <w:tcPr>
            <w:tcW w:w="5103" w:type="dxa"/>
          </w:tcPr>
          <w:p w14:paraId="00FB6893" w14:textId="77777777" w:rsidR="00376783" w:rsidRPr="00273B46" w:rsidRDefault="00376783" w:rsidP="00B66AD5">
            <w:pPr>
              <w:jc w:val="both"/>
              <w:rPr>
                <w:b/>
                <w:bCs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119" w:type="dxa"/>
          </w:tcPr>
          <w:p w14:paraId="47E778D6" w14:textId="77777777" w:rsidR="00376783" w:rsidRPr="00273B46" w:rsidRDefault="00376783" w:rsidP="00B66AD5">
            <w:pPr>
              <w:jc w:val="both"/>
              <w:rPr>
                <w:b/>
                <w:bCs/>
                <w:sz w:val="24"/>
                <w:szCs w:val="24"/>
              </w:rPr>
            </w:pPr>
            <w:r w:rsidRPr="00273B46">
              <w:rPr>
                <w:b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1558" w:type="dxa"/>
            <w:shd w:val="clear" w:color="auto" w:fill="auto"/>
          </w:tcPr>
          <w:p w14:paraId="161394BE" w14:textId="6BCE4113" w:rsidR="00376783" w:rsidRPr="002A1308" w:rsidRDefault="00C503CD" w:rsidP="00B66AD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-130 400</w:t>
            </w:r>
          </w:p>
        </w:tc>
      </w:tr>
      <w:tr w:rsidR="00376783" w:rsidRPr="00273B46" w14:paraId="1FEEC2FB" w14:textId="77777777" w:rsidTr="00B66AD5">
        <w:tc>
          <w:tcPr>
            <w:tcW w:w="5103" w:type="dxa"/>
          </w:tcPr>
          <w:p w14:paraId="4F2B6309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Увеличение прочих остатков</w:t>
            </w:r>
          </w:p>
        </w:tc>
        <w:tc>
          <w:tcPr>
            <w:tcW w:w="3119" w:type="dxa"/>
          </w:tcPr>
          <w:p w14:paraId="4E833D37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1558" w:type="dxa"/>
            <w:shd w:val="clear" w:color="auto" w:fill="auto"/>
          </w:tcPr>
          <w:p w14:paraId="1BD044DE" w14:textId="0F8AC688" w:rsidR="00376783" w:rsidRPr="002A1670" w:rsidRDefault="002A1670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5 259 370</w:t>
            </w:r>
          </w:p>
        </w:tc>
      </w:tr>
      <w:tr w:rsidR="00376783" w:rsidRPr="00273B46" w14:paraId="33104C5E" w14:textId="77777777" w:rsidTr="00B66AD5">
        <w:tc>
          <w:tcPr>
            <w:tcW w:w="5103" w:type="dxa"/>
          </w:tcPr>
          <w:p w14:paraId="25BAD1DB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119" w:type="dxa"/>
          </w:tcPr>
          <w:p w14:paraId="0B117AA8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 xml:space="preserve">000 01 05 02 01 00 0000 510   </w:t>
            </w:r>
          </w:p>
        </w:tc>
        <w:tc>
          <w:tcPr>
            <w:tcW w:w="1558" w:type="dxa"/>
            <w:shd w:val="clear" w:color="auto" w:fill="auto"/>
          </w:tcPr>
          <w:p w14:paraId="389B2612" w14:textId="379D1D58" w:rsidR="00376783" w:rsidRPr="002A1308" w:rsidRDefault="002A1670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5 259 370</w:t>
            </w:r>
          </w:p>
        </w:tc>
      </w:tr>
      <w:tr w:rsidR="00376783" w:rsidRPr="00273B46" w14:paraId="5219FD4D" w14:textId="77777777" w:rsidTr="00B66AD5">
        <w:tc>
          <w:tcPr>
            <w:tcW w:w="5103" w:type="dxa"/>
          </w:tcPr>
          <w:p w14:paraId="134E8519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4654C67B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  <w:lang w:val="en-US"/>
              </w:rPr>
              <w:t>9</w:t>
            </w:r>
            <w:r w:rsidRPr="00273B4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9</w:t>
            </w:r>
            <w:r w:rsidRPr="00273B46">
              <w:rPr>
                <w:sz w:val="24"/>
                <w:szCs w:val="24"/>
              </w:rPr>
              <w:t xml:space="preserve"> 01 05 02 01 10 0000 510</w:t>
            </w:r>
          </w:p>
          <w:p w14:paraId="3D4F3194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14:paraId="222DCCE4" w14:textId="56E30AC7" w:rsidR="00376783" w:rsidRPr="002A1308" w:rsidRDefault="002A1670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5 259 370</w:t>
            </w:r>
          </w:p>
        </w:tc>
      </w:tr>
      <w:tr w:rsidR="00376783" w:rsidRPr="00273B46" w14:paraId="6520B123" w14:textId="77777777" w:rsidTr="00B66AD5">
        <w:tc>
          <w:tcPr>
            <w:tcW w:w="5103" w:type="dxa"/>
          </w:tcPr>
          <w:p w14:paraId="4A174ED6" w14:textId="77777777" w:rsidR="00376783" w:rsidRPr="00273B46" w:rsidRDefault="00376783" w:rsidP="00B66AD5">
            <w:pPr>
              <w:tabs>
                <w:tab w:val="left" w:pos="3757"/>
              </w:tabs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Уменьшение прочих остатков</w:t>
            </w:r>
          </w:p>
        </w:tc>
        <w:tc>
          <w:tcPr>
            <w:tcW w:w="3119" w:type="dxa"/>
          </w:tcPr>
          <w:p w14:paraId="7B3835BD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1558" w:type="dxa"/>
            <w:shd w:val="clear" w:color="auto" w:fill="auto"/>
          </w:tcPr>
          <w:p w14:paraId="3672973C" w14:textId="68F6C3FB" w:rsidR="00376783" w:rsidRPr="002A1670" w:rsidRDefault="002A1670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5 389 770</w:t>
            </w:r>
          </w:p>
        </w:tc>
      </w:tr>
      <w:tr w:rsidR="00376783" w:rsidRPr="00273B46" w14:paraId="4134E764" w14:textId="77777777" w:rsidTr="00B66AD5">
        <w:tc>
          <w:tcPr>
            <w:tcW w:w="5103" w:type="dxa"/>
          </w:tcPr>
          <w:p w14:paraId="32386B79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119" w:type="dxa"/>
          </w:tcPr>
          <w:p w14:paraId="397FE00B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1558" w:type="dxa"/>
            <w:shd w:val="clear" w:color="auto" w:fill="auto"/>
          </w:tcPr>
          <w:p w14:paraId="79C2CCBA" w14:textId="39840D66" w:rsidR="00376783" w:rsidRPr="002A1308" w:rsidRDefault="00A95376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5 389 770</w:t>
            </w:r>
          </w:p>
        </w:tc>
      </w:tr>
      <w:tr w:rsidR="00376783" w:rsidRPr="00273B46" w14:paraId="120A012F" w14:textId="77777777" w:rsidTr="00B66AD5">
        <w:tc>
          <w:tcPr>
            <w:tcW w:w="5103" w:type="dxa"/>
          </w:tcPr>
          <w:p w14:paraId="259DCFDB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323BC6F2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  <w:lang w:val="en-US"/>
              </w:rPr>
              <w:t>9</w:t>
            </w:r>
            <w:r w:rsidRPr="00273B4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9</w:t>
            </w:r>
            <w:r w:rsidRPr="00273B46">
              <w:rPr>
                <w:sz w:val="24"/>
                <w:szCs w:val="24"/>
              </w:rPr>
              <w:t xml:space="preserve"> 01 05 02 01 10 0000 610</w:t>
            </w:r>
          </w:p>
        </w:tc>
        <w:tc>
          <w:tcPr>
            <w:tcW w:w="1558" w:type="dxa"/>
            <w:shd w:val="clear" w:color="auto" w:fill="auto"/>
          </w:tcPr>
          <w:p w14:paraId="3A4C0935" w14:textId="0F41E7AA" w:rsidR="00376783" w:rsidRPr="002A1308" w:rsidRDefault="00A95376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5 389 770</w:t>
            </w:r>
          </w:p>
        </w:tc>
      </w:tr>
    </w:tbl>
    <w:p w14:paraId="24DC3421" w14:textId="77777777" w:rsidR="00376783" w:rsidRPr="00273B46" w:rsidRDefault="00376783" w:rsidP="00376783">
      <w:pPr>
        <w:ind w:firstLine="851"/>
        <w:jc w:val="both"/>
      </w:pPr>
    </w:p>
    <w:p w14:paraId="2E505A99" w14:textId="77777777" w:rsidR="00AF1C0C" w:rsidRDefault="00AF1C0C"/>
    <w:sectPr w:rsidR="00AF1C0C" w:rsidSect="00397049">
      <w:pgSz w:w="11906" w:h="16838"/>
      <w:pgMar w:top="907" w:right="284" w:bottom="851" w:left="28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1C0C"/>
    <w:rsid w:val="001A1928"/>
    <w:rsid w:val="002A1670"/>
    <w:rsid w:val="003205E7"/>
    <w:rsid w:val="00376783"/>
    <w:rsid w:val="005345A4"/>
    <w:rsid w:val="0070106B"/>
    <w:rsid w:val="00876460"/>
    <w:rsid w:val="00A22C8C"/>
    <w:rsid w:val="00A756C3"/>
    <w:rsid w:val="00A95376"/>
    <w:rsid w:val="00AE5779"/>
    <w:rsid w:val="00AF1C0C"/>
    <w:rsid w:val="00C16806"/>
    <w:rsid w:val="00C503CD"/>
    <w:rsid w:val="00D45B9D"/>
    <w:rsid w:val="00DF5A32"/>
    <w:rsid w:val="00F2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56C6E"/>
  <w15:docId w15:val="{CC0DC77A-CC8E-4FA9-92F7-3CF6A6CD0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767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678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76783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678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767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3767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Я</dc:creator>
  <cp:keywords/>
  <dc:description/>
  <cp:lastModifiedBy>Администрация Селино</cp:lastModifiedBy>
  <cp:revision>17</cp:revision>
  <cp:lastPrinted>2025-11-06T08:38:00Z</cp:lastPrinted>
  <dcterms:created xsi:type="dcterms:W3CDTF">2023-11-17T12:00:00Z</dcterms:created>
  <dcterms:modified xsi:type="dcterms:W3CDTF">2025-11-06T08:39:00Z</dcterms:modified>
</cp:coreProperties>
</file>